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INVOICE DATE: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___________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 xml:space="preserve">      INVOICE #: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RETAILER MAILING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Store Name: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Street Address: 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City, State, Zip Code:  ___________________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MAIL TO:  </w:t>
        <w:tab/>
        <w:t xml:space="preserve">Manufacturers Name: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Inmar Dept #: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 (</w:t>
      </w:r>
      <w:r w:rsidDel="00000000" w:rsidR="00000000" w:rsidRPr="00000000">
        <w:rPr>
          <w:rFonts w:ascii="Arial" w:cs="Arial" w:eastAsia="Arial" w:hAnsi="Arial"/>
          <w:i w:val="1"/>
          <w:color w:val="999999"/>
          <w:vertAlign w:val="baseline"/>
          <w:rtl w:val="0"/>
        </w:rPr>
        <w:t xml:space="preserve">Dept. # can be found on coupon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Mfr Rcv Office.</w:t>
        <w:tab/>
        <w:tab/>
        <w:tab/>
        <w:tab/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801 Union Pacific Blvd Ste 5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Laredo, TX 78045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# of Coupons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Face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Total Coupons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_____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Total Face Value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  <w:tab/>
        <w:tab/>
        <w:tab/>
        <w:t xml:space="preserve">$___________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Handling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(total coupons x $0.08)</w:t>
        <w:tab/>
        <w:tab/>
        <w:tab/>
        <w:t xml:space="preserve">$ ___________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Postage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  <w:tab/>
        <w:tab/>
        <w:tab/>
        <w:tab/>
        <w:tab/>
        <w:tab/>
        <w:t xml:space="preserve">$ ___________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Total Claimed Amount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  <w:tab/>
        <w:tab/>
        <w:tab/>
        <w:t xml:space="preserve">$ 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tevaFWH6h9fxD6gl3I7RebDAmA==">AMUW2mVQZrZOj7pvSsVyx/u0ZWroNqviyrnhmna9O+xFQDT/6Si1U5E+2qlXbnG/pa+1sjyLVLOSvW7aW1D9gWYzWaTXhTmL83RdwXyvnJ/wXpgpaWtlvUc=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2022-02-03T18:35:00Z</dcterms:created>
  <dc:creator>csnow</dc:creator>
</cp:coreProperties>
</file>